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E2A3C" w:rsidRPr="00CE2A3C" w14:paraId="22383C5D" w14:textId="77777777" w:rsidTr="00CE2A3C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CE2A3C" w:rsidRPr="00CE2A3C" w14:paraId="46ECD0F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25B90B22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Arial" w:eastAsia="Times New Roman" w:hAnsi="Arial" w:cs="Arial"/>
                      <w:b/>
                      <w:bCs/>
                      <w:color w:val="3E3E3E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Join us and learn about my plan to stop runaway government spending.</w:t>
                  </w:r>
                </w:p>
              </w:tc>
            </w:tr>
          </w:tbl>
          <w:p w14:paraId="0619AE16" w14:textId="77777777" w:rsidR="00CE2A3C" w:rsidRPr="00CE2A3C" w:rsidRDefault="00CE2A3C" w:rsidP="00CE2A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6270825E" w14:textId="77777777" w:rsidR="00CE2A3C" w:rsidRPr="00CE2A3C" w:rsidRDefault="00CE2A3C" w:rsidP="00CE2A3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E2A3C" w:rsidRPr="00CE2A3C" w14:paraId="6EAEBD2C" w14:textId="77777777" w:rsidTr="00CE2A3C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CE2A3C" w:rsidRPr="00CE2A3C" w14:paraId="26F9A07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4"/>
                  </w:tblGrid>
                  <w:tr w:rsidR="00CE2A3C" w:rsidRPr="00CE2A3C" w14:paraId="4C60D99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462E09" w14:textId="77777777" w:rsidR="00CE2A3C" w:rsidRPr="00CE2A3C" w:rsidRDefault="00CE2A3C" w:rsidP="00CE2A3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E3E3E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CE2A3C">
                          <w:rPr>
                            <w:rFonts w:ascii="Arial" w:eastAsia="Times New Roman" w:hAnsi="Arial" w:cs="Arial"/>
                            <w:noProof/>
                            <w:color w:val="3E3E3E"/>
                            <w:kern w:val="0"/>
                            <w:sz w:val="21"/>
                            <w:szCs w:val="21"/>
                            <w14:ligatures w14:val="none"/>
                          </w:rPr>
                          <w:drawing>
                            <wp:inline distT="0" distB="0" distL="0" distR="0" wp14:anchorId="4CE2CC29" wp14:editId="15744CC2">
                              <wp:extent cx="2333076" cy="337185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7792" cy="33931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A88A39D" w14:textId="77777777" w:rsidR="00CE2A3C" w:rsidRPr="00CE2A3C" w:rsidRDefault="00CE2A3C" w:rsidP="00CE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518ECF2C" w14:textId="77777777" w:rsidR="00CE2A3C" w:rsidRPr="00CE2A3C" w:rsidRDefault="00CE2A3C" w:rsidP="00CE2A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409C3A4B" w14:textId="77777777" w:rsidR="00CE2A3C" w:rsidRPr="00CE2A3C" w:rsidRDefault="00CE2A3C" w:rsidP="00CE2A3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E2A3C" w:rsidRPr="00CE2A3C" w14:paraId="59131A3F" w14:textId="77777777" w:rsidTr="00CE2A3C">
        <w:trPr>
          <w:tblCellSpacing w:w="0" w:type="dxa"/>
        </w:trPr>
        <w:tc>
          <w:tcPr>
            <w:tcW w:w="102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CE2A3C" w:rsidRPr="00CE2A3C" w14:paraId="74D8BA7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44752C15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inherit" w:eastAsia="Times New Roman" w:hAnsi="inherit" w:cs="Arial"/>
                      <w:b/>
                      <w:bCs/>
                      <w:color w:val="000000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Please RSVP </w:t>
                  </w:r>
                  <w:hyperlink r:id="rId5" w:tooltip="https://wmlaj9hbb.cc.rs6.net/tn.jsp?f=001P2fjJ5Mf_HLycncGzp7AEgAIce79-N1fpLgTX9bHLbIue7hgX1pRXQG4dJxlVI-N0y07Xp8GRlV4QUDClGfp1hX0xZ2EscpodDsccsa_uMLoBfwsGPA0G1yQLVJgVEZ6NAG7H-wxAKIau3yOoZSAnfXP-72dN1W6&amp;c=xEso1to-Ui-XmVnITjoMGQwILnXSbthZDcczoSHZ74vMKFTiIfFPJg==&amp;ch=Zu2odZgP2LgiJO8ey4YbQW0zABLcINjNh559qtAM-fFvR1isqjfQ6w==" w:history="1">
                    <w:r w:rsidRPr="00CE2A3C">
                      <w:rPr>
                        <w:rFonts w:ascii="inherit" w:eastAsia="Times New Roman" w:hAnsi="inherit" w:cs="Arial"/>
                        <w:b/>
                        <w:bCs/>
                        <w:color w:val="2C74FF"/>
                        <w:kern w:val="0"/>
                        <w:sz w:val="27"/>
                        <w:szCs w:val="27"/>
                        <w:u w:val="single"/>
                        <w:bdr w:val="none" w:sz="0" w:space="0" w:color="auto" w:frame="1"/>
                        <w14:ligatures w14:val="none"/>
                      </w:rPr>
                      <w:t>here </w:t>
                    </w:r>
                  </w:hyperlink>
                  <w:r w:rsidRPr="00CE2A3C">
                    <w:rPr>
                      <w:rFonts w:ascii="inherit" w:eastAsia="Times New Roman" w:hAnsi="inherit" w:cs="Arial"/>
                      <w:b/>
                      <w:bCs/>
                      <w:color w:val="000000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no later than Wednesday, September 24.</w:t>
                  </w:r>
                </w:p>
                <w:p w14:paraId="5E28FD7D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59198C6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inherit" w:eastAsia="Times New Roman" w:hAnsi="inherit" w:cs="Arial"/>
                      <w:b/>
                      <w:bCs/>
                      <w:color w:val="000000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We’re asking for non-Ford’s Colony residents to provide email and cell phone information so we can arrange a gate pass.</w:t>
                  </w:r>
                </w:p>
                <w:p w14:paraId="1D9EC125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E645A6B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inherit" w:eastAsia="Times New Roman" w:hAnsi="inherit" w:cs="Arial"/>
                      <w:b/>
                      <w:bCs/>
                      <w:color w:val="000000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Feel free to pass this along to your friends.</w:t>
                  </w:r>
                </w:p>
                <w:p w14:paraId="1AED9AA2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:bdr w:val="none" w:sz="0" w:space="0" w:color="auto" w:frame="1"/>
                      <w14:ligatures w14:val="none"/>
                    </w:rPr>
                    <w:t> </w:t>
                  </w:r>
                </w:p>
                <w:p w14:paraId="2851F1B9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Arial" w:eastAsia="Times New Roman" w:hAnsi="Arial" w:cs="Arial"/>
                      <w:b/>
                      <w:bCs/>
                      <w:color w:val="3E3E3E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We'll see you there!</w:t>
                  </w:r>
                </w:p>
                <w:p w14:paraId="6AB31AE0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:bdr w:val="none" w:sz="0" w:space="0" w:color="auto" w:frame="1"/>
                      <w14:ligatures w14:val="none"/>
                    </w:rPr>
                    <w:t> </w:t>
                  </w:r>
                </w:p>
                <w:p w14:paraId="741AE6F4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Arial" w:eastAsia="Times New Roman" w:hAnsi="Arial" w:cs="Arial"/>
                      <w:b/>
                      <w:bCs/>
                      <w:color w:val="3E3E3E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 xml:space="preserve">John </w:t>
                  </w:r>
                  <w:proofErr w:type="spellStart"/>
                  <w:r w:rsidRPr="00CE2A3C">
                    <w:rPr>
                      <w:rFonts w:ascii="Arial" w:eastAsia="Times New Roman" w:hAnsi="Arial" w:cs="Arial"/>
                      <w:b/>
                      <w:bCs/>
                      <w:color w:val="3E3E3E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Slokovitz</w:t>
                  </w:r>
                  <w:proofErr w:type="spellEnd"/>
                </w:p>
                <w:p w14:paraId="471B07D7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Arial" w:eastAsia="Times New Roman" w:hAnsi="Arial" w:cs="Arial"/>
                      <w:b/>
                      <w:bCs/>
                      <w:color w:val="3E3E3E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Candidate, Jamestown Supervisor</w:t>
                  </w:r>
                </w:p>
                <w:p w14:paraId="73089DD7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:bdr w:val="none" w:sz="0" w:space="0" w:color="auto" w:frame="1"/>
                      <w14:ligatures w14:val="none"/>
                    </w:rPr>
                    <w:t> </w:t>
                  </w:r>
                </w:p>
                <w:p w14:paraId="2C9C4009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Arial" w:eastAsia="Times New Roman" w:hAnsi="Arial" w:cs="Arial"/>
                      <w:color w:val="3E3E3E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Web: </w:t>
                  </w:r>
                  <w:hyperlink r:id="rId6" w:tooltip="https://wmlaj9hbb.cc.rs6.net/tn.jsp?f=001P2fjJ5Mf_HLycncGzp7AEgAIce79-N1fpLgTX9bHLbIue7hgX1pRXTgD9DsfjBnRwQzSmFp_TO5PZ98jLzysr-KhJijIqJaM6mT_kvo4wOilFzP10wBM20HDUeEmBoUxhq7uWLcniLTfro9QZAaYGdKvhP8jr193&amp;c=xEso1to-Ui-XmVnITjoMGQwILnXSbthZDcczoSHZ74vMKFTiIfFPJg==&amp;ch=Zu2odZgP2LgiJO8ey4YbQW0zABLcINjNh559qtAM-fFvR1isqjfQ6w==" w:history="1">
                    <w:r w:rsidRPr="00CE2A3C">
                      <w:rPr>
                        <w:rFonts w:ascii="Arial" w:eastAsia="Times New Roman" w:hAnsi="Arial" w:cs="Arial"/>
                        <w:b/>
                        <w:bCs/>
                        <w:color w:val="2C74FF"/>
                        <w:kern w:val="0"/>
                        <w:sz w:val="27"/>
                        <w:szCs w:val="27"/>
                        <w:u w:val="single"/>
                        <w:bdr w:val="none" w:sz="0" w:space="0" w:color="auto" w:frame="1"/>
                        <w14:ligatures w14:val="none"/>
                      </w:rPr>
                      <w:t>SlokovitzforJCC.com</w:t>
                    </w:r>
                  </w:hyperlink>
                </w:p>
                <w:p w14:paraId="015167B9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Arial" w:eastAsia="Times New Roman" w:hAnsi="Arial" w:cs="Arial"/>
                      <w:color w:val="3E3E3E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FB: </w:t>
                  </w:r>
                  <w:proofErr w:type="spellStart"/>
                  <w:r w:rsidRPr="00CE2A3C"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  <w:fldChar w:fldCharType="begin"/>
                  </w:r>
                  <w:r w:rsidRPr="00CE2A3C"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  <w:instrText xml:space="preserve"> HYPERLINK "https://wmlaj9hbb.cc.rs6.net/tn.jsp?f=001P2fjJ5Mf_HLycncGzp7AEgAIce79-N1fpLgTX9bHLbIue7hgX1pRXTgD9DsfjBnRkI46Hx-Ar1g_cx7B87NXEBP3yp3-JKVP1tj0HHJ2OMcY4zxb0YviXw1AJKUr8GL_plHU-pj3uj9U7nQ2FcNUSLL_ZWOIrGmB7GBmT8lE8_IWKWN5eDRMgD0FPDhtTbh2Qf7xHwOHbEA=&amp;c=xEso1to-Ui-XmVnITjoMGQwILnXSbthZDcczoSHZ74vMKFTiIfFPJg==&amp;ch=Zu2odZgP2LgiJO8ey4YbQW0zABLcINjNh559qtAM-fFvR1isqjfQ6w==" \o "https://wmlaj9hbb.cc.rs6.net/tn.jsp?f=001P2fjJ5Mf_HLycncGzp7AEgAIce79-N1fpLgTX9bHLbIue7hgX1pRXTgD9DsfjBnRkI46Hx-Ar1g_cx7B87NXEBP3yp3-JKVP1tj0HHJ2OMcY4zxb0YviXw1AJKUr8GL_plHU-pj3uj9U7nQ2FcNUSLL_ZWOIrGmB7GBmT8lE8_IWKWN5eDRMgD0FPDhtTbh2Qf7xHwOHbEA=&amp;c=xEso1to-Ui-XmVnITjoMGQwILnXSbthZDcczoSHZ74vMKFTiIfFPJg==&amp;ch=Zu2odZgP2LgiJO8ey4YbQW0zABLcINjNh559qtAM-fFvR1isqjfQ6w==" </w:instrText>
                  </w:r>
                  <w:r w:rsidRPr="00CE2A3C"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  <w:fldChar w:fldCharType="separate"/>
                  </w:r>
                  <w:r w:rsidRPr="00CE2A3C">
                    <w:rPr>
                      <w:rFonts w:ascii="Arial" w:eastAsia="Times New Roman" w:hAnsi="Arial" w:cs="Arial"/>
                      <w:b/>
                      <w:bCs/>
                      <w:color w:val="2C74FF"/>
                      <w:kern w:val="0"/>
                      <w:sz w:val="27"/>
                      <w:szCs w:val="27"/>
                      <w:u w:val="single"/>
                      <w:bdr w:val="none" w:sz="0" w:space="0" w:color="auto" w:frame="1"/>
                      <w14:ligatures w14:val="none"/>
                    </w:rPr>
                    <w:t>Slokovitz</w:t>
                  </w:r>
                  <w:proofErr w:type="spellEnd"/>
                  <w:r w:rsidRPr="00CE2A3C">
                    <w:rPr>
                      <w:rFonts w:ascii="Arial" w:eastAsia="Times New Roman" w:hAnsi="Arial" w:cs="Arial"/>
                      <w:b/>
                      <w:bCs/>
                      <w:color w:val="2C74FF"/>
                      <w:kern w:val="0"/>
                      <w:sz w:val="27"/>
                      <w:szCs w:val="27"/>
                      <w:u w:val="single"/>
                      <w:bdr w:val="none" w:sz="0" w:space="0" w:color="auto" w:frame="1"/>
                      <w14:ligatures w14:val="none"/>
                    </w:rPr>
                    <w:t xml:space="preserve"> for JCC</w:t>
                  </w:r>
                  <w:r w:rsidRPr="00CE2A3C"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  <w:fldChar w:fldCharType="end"/>
                  </w:r>
                </w:p>
                <w:p w14:paraId="2B04DE81" w14:textId="77777777" w:rsidR="00CE2A3C" w:rsidRPr="00CE2A3C" w:rsidRDefault="00CE2A3C" w:rsidP="00CE2A3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kern w:val="0"/>
                      <w:sz w:val="21"/>
                      <w:szCs w:val="21"/>
                      <w14:ligatures w14:val="none"/>
                    </w:rPr>
                  </w:pPr>
                  <w:r w:rsidRPr="00CE2A3C">
                    <w:rPr>
                      <w:rFonts w:ascii="Tahoma" w:eastAsia="Times New Roman" w:hAnsi="Tahoma" w:cs="Tahoma"/>
                      <w:b/>
                      <w:bCs/>
                      <w:color w:val="3E3E3E"/>
                      <w:kern w:val="0"/>
                      <w:sz w:val="27"/>
                      <w:szCs w:val="27"/>
                      <w:bdr w:val="none" w:sz="0" w:space="0" w:color="auto" w:frame="1"/>
                      <w14:ligatures w14:val="none"/>
                    </w:rPr>
                    <w:t>﻿</w:t>
                  </w:r>
                </w:p>
              </w:tc>
            </w:tr>
          </w:tbl>
          <w:p w14:paraId="3976C7D4" w14:textId="77777777" w:rsidR="00CE2A3C" w:rsidRPr="00CE2A3C" w:rsidRDefault="00CE2A3C" w:rsidP="00CE2A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42424"/>
                <w:kern w:val="0"/>
                <w:sz w:val="23"/>
                <w:szCs w:val="23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CE2A3C" w:rsidRPr="00CE2A3C" w14:paraId="4BECE1A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CE2A3C" w:rsidRPr="00CE2A3C" w14:paraId="61D64A4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DCE8A9" w14:textId="77777777" w:rsidR="00CE2A3C" w:rsidRPr="00CE2A3C" w:rsidRDefault="00CE2A3C" w:rsidP="00CE2A3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E3E3E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CE2A3C">
                          <w:rPr>
                            <w:rFonts w:ascii="Arial" w:eastAsia="Times New Roman" w:hAnsi="Arial" w:cs="Arial"/>
                            <w:noProof/>
                            <w:color w:val="3E3E3E"/>
                            <w:kern w:val="0"/>
                            <w:sz w:val="21"/>
                            <w:szCs w:val="21"/>
                            <w14:ligatures w14:val="none"/>
                          </w:rPr>
                          <w:drawing>
                            <wp:inline distT="0" distB="0" distL="0" distR="0" wp14:anchorId="469F4264" wp14:editId="66C2C500">
                              <wp:extent cx="1905000" cy="1905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4ED3A92" w14:textId="77777777" w:rsidR="00CE2A3C" w:rsidRPr="00CE2A3C" w:rsidRDefault="00CE2A3C" w:rsidP="00CE2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5998E196" w14:textId="77777777" w:rsidR="00CE2A3C" w:rsidRPr="00CE2A3C" w:rsidRDefault="00CE2A3C" w:rsidP="00CE2A3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5A640C50" w14:textId="77777777" w:rsidR="008B5FEB" w:rsidRDefault="008B5FEB"/>
    <w:sectPr w:rsidR="008B5FEB" w:rsidSect="00CE2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3C"/>
    <w:rsid w:val="00095675"/>
    <w:rsid w:val="003A4F72"/>
    <w:rsid w:val="00456F76"/>
    <w:rsid w:val="008B5FEB"/>
    <w:rsid w:val="00C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5AF5F"/>
  <w15:chartTrackingRefBased/>
  <w15:docId w15:val="{E74F76F3-2858-4EEE-8DB5-BB2FC1D5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mlaj9hbb.cc.rs6.net/tn.jsp?f=001P2fjJ5Mf_HLycncGzp7AEgAIce79-N1fpLgTX9bHLbIue7hgX1pRXTgD9DsfjBnRwQzSmFp_TO5PZ98jLzysr-KhJijIqJaM6mT_kvo4wOilFzP10wBM20HDUeEmBoUxhq7uWLcniLTfro9QZAaYGdKvhP8jr193&amp;c=xEso1to-Ui-XmVnITjoMGQwILnXSbthZDcczoSHZ74vMKFTiIfFPJg==&amp;ch=Zu2odZgP2LgiJO8ey4YbQW0zABLcINjNh559qtAM-fFvR1isqjfQ6w==" TargetMode="External"/><Relationship Id="rId5" Type="http://schemas.openxmlformats.org/officeDocument/2006/relationships/hyperlink" Target="https://wmlaj9hbb.cc.rs6.net/tn.jsp?f=001P2fjJ5Mf_HLycncGzp7AEgAIce79-N1fpLgTX9bHLbIue7hgX1pRXQG4dJxlVI-N0y07Xp8GRlV4QUDClGfp1hX0xZ2EscpodDsccsa_uMLoBfwsGPA0G1yQLVJgVEZ6NAG7H-wxAKIau3yOoZSAnfXP-72dN1W6&amp;c=xEso1to-Ui-XmVnITjoMGQwILnXSbthZDcczoSHZ74vMKFTiIfFPJg==&amp;ch=Zu2odZgP2LgiJO8ey4YbQW0zABLcINjNh559qtAM-fFvR1isqjfQ6w==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341</Characters>
  <Application>Microsoft Office Word</Application>
  <DocSecurity>0</DocSecurity>
  <Lines>23</Lines>
  <Paragraphs>9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Sp.</dc:creator>
  <cp:keywords/>
  <dc:description/>
  <cp:lastModifiedBy>George Sp.</cp:lastModifiedBy>
  <cp:revision>1</cp:revision>
  <dcterms:created xsi:type="dcterms:W3CDTF">2025-09-13T20:11:00Z</dcterms:created>
  <dcterms:modified xsi:type="dcterms:W3CDTF">2025-09-13T20:12:00Z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ed64a672-293c-4467-9af9-e1d612d38e59</vt:lpwstr>
  </property>
</Properties>
</file>